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A1" w:rsidRPr="00A03270" w:rsidRDefault="00964FA1" w:rsidP="00964FA1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032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A03270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140</w:t>
      </w:r>
      <w:r w:rsidRPr="00A03270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D75A0F" w:rsidRDefault="00D75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D75A0F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b/>
          <w:color w:val="800000"/>
          <w:sz w:val="28"/>
          <w:szCs w:val="28"/>
        </w:rPr>
        <w:t xml:space="preserve">ПСАЛОМ 140 ПРОХАННЯ ПРО ЗАХИСТ ПІД ЧАС ОРГАНІЗАЦІЇ НОВОЇ ЦЕРКВИ </w:t>
      </w:r>
    </w:p>
    <w:p w:rsidR="00D75A0F" w:rsidRDefault="00D75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b/>
          <w:color w:val="800000"/>
          <w:sz w:val="24"/>
          <w:szCs w:val="24"/>
        </w:rPr>
        <w:t>Псалом 140:2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Визволь мене від людини лихої, о Господи Ісусе, бережи мене від ЧОЛОВІКА-насильника,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140:3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що в серці своїм на молодих організаторів нових баптистських церков замишляють злі речі, що війни щодня викликають!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140:4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Вони гострять свого язика, як той вуж, отрута гадюча під їхніми устами! Села.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140:5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Пильнуй мене, Господи Ісусе Всемогутній, від рук нечестивого ЧОЛОВІКА, бережи мене від насильника, що задумали стопи мої захитати…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140:6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Чванливі ЧОЛОВІКИ сховали на мене тенета та шнури, розтягли свою сітку при стежці, сільця розмістили на мене!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140:7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Я сказав </w:t>
      </w:r>
      <w:proofErr w:type="spellStart"/>
      <w:r w:rsidRPr="00A03270">
        <w:rPr>
          <w:rFonts w:ascii="Arial" w:eastAsia="Georgia" w:hAnsi="Arial" w:cs="Arial"/>
          <w:color w:val="000000"/>
          <w:sz w:val="24"/>
          <w:szCs w:val="24"/>
        </w:rPr>
        <w:t>Господеві</w:t>
      </w:r>
      <w:proofErr w:type="spellEnd"/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Ісусу: Ти Бог і </w:t>
      </w:r>
      <w:proofErr w:type="spellStart"/>
      <w:r w:rsidRPr="00A03270">
        <w:rPr>
          <w:rFonts w:ascii="Arial" w:eastAsia="Georgia" w:hAnsi="Arial" w:cs="Arial"/>
          <w:color w:val="000000"/>
          <w:sz w:val="24"/>
          <w:szCs w:val="24"/>
        </w:rPr>
        <w:t>Відкупитель</w:t>
      </w:r>
      <w:proofErr w:type="spellEnd"/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мій, почуй же, о Господи Спасителю, голос благання мого!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140:8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Господи Ісусе, Владико мій, сило мого спасіння, що в день бою за організацію нової церкви покрив мою голову,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140:9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не виконай, праведний Господи, бажань безбожного ЧОЛОВІКА, не здійсни його задуму!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140:10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Бодай голови не піднесли всі ті, хто мене оточив, бодай зло їхніх уст їх покрило!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140:11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Хай присок на цих ЧОЛОВІКІВ упаде, нехай кине Він їх до огню, до пекельного провалля, щоб не встали вони!..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140:12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Злоязична людина, яка обмовляє молодих баптистів-благовісників, щоб міцною вона не була на землі, людина насильства — бодай лихо спіймало її, щоб попхнути на </w:t>
      </w:r>
      <w:proofErr w:type="spellStart"/>
      <w:r w:rsidRPr="00A03270">
        <w:rPr>
          <w:rFonts w:ascii="Arial" w:eastAsia="Georgia" w:hAnsi="Arial" w:cs="Arial"/>
          <w:color w:val="000000"/>
          <w:sz w:val="24"/>
          <w:szCs w:val="24"/>
        </w:rPr>
        <w:t>погибіль</w:t>
      </w:r>
      <w:proofErr w:type="spellEnd"/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140:13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Я знаю, що зробить Ісус, Господь правосуддя, убогому, присуд правдивий для бідних, </w:t>
      </w:r>
      <w:bookmarkStart w:id="1" w:name="_GoBack"/>
      <w:bookmarkEnd w:id="1"/>
    </w:p>
    <w:p w:rsidR="00D75A0F" w:rsidRPr="00A03270" w:rsidRDefault="004B5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A03270">
        <w:rPr>
          <w:rFonts w:ascii="Arial" w:eastAsia="Georgia" w:hAnsi="Arial" w:cs="Arial"/>
          <w:color w:val="008080"/>
          <w:sz w:val="24"/>
          <w:szCs w:val="24"/>
        </w:rPr>
        <w:t>Псалом 140:14</w:t>
      </w:r>
      <w:r w:rsidRPr="00A03270">
        <w:rPr>
          <w:rFonts w:ascii="Arial" w:eastAsia="Georgia" w:hAnsi="Arial" w:cs="Arial"/>
          <w:color w:val="000000"/>
          <w:sz w:val="24"/>
          <w:szCs w:val="24"/>
        </w:rPr>
        <w:t xml:space="preserve">  тільки праведні дякувати будуть Іменню Твоєму, невинні сидітимуть перед обличчям Твоїм! А ми організуємо нові церкви.</w:t>
      </w:r>
    </w:p>
    <w:sectPr w:rsidR="00D75A0F" w:rsidRPr="00A03270" w:rsidSect="00A03270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70" w:rsidRDefault="00A03270" w:rsidP="00A03270">
      <w:pPr>
        <w:spacing w:after="0" w:line="240" w:lineRule="auto"/>
      </w:pPr>
      <w:r>
        <w:separator/>
      </w:r>
    </w:p>
  </w:endnote>
  <w:endnote w:type="continuationSeparator" w:id="0">
    <w:p w:rsidR="00A03270" w:rsidRDefault="00A03270" w:rsidP="00A0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70" w:rsidRDefault="00A03270" w:rsidP="00A03270">
      <w:pPr>
        <w:spacing w:after="0" w:line="240" w:lineRule="auto"/>
      </w:pPr>
      <w:r>
        <w:separator/>
      </w:r>
    </w:p>
  </w:footnote>
  <w:footnote w:type="continuationSeparator" w:id="0">
    <w:p w:rsidR="00A03270" w:rsidRDefault="00A03270" w:rsidP="00A03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A0F"/>
    <w:rsid w:val="004B5D69"/>
    <w:rsid w:val="00964FA1"/>
    <w:rsid w:val="00A03270"/>
    <w:rsid w:val="00D75A0F"/>
    <w:rsid w:val="00F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03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3270"/>
  </w:style>
  <w:style w:type="paragraph" w:styleId="a7">
    <w:name w:val="footer"/>
    <w:basedOn w:val="a"/>
    <w:link w:val="a8"/>
    <w:uiPriority w:val="99"/>
    <w:unhideWhenUsed/>
    <w:rsid w:val="00A03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3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A03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03270"/>
  </w:style>
  <w:style w:type="paragraph" w:styleId="a7">
    <w:name w:val="footer"/>
    <w:basedOn w:val="a"/>
    <w:link w:val="a8"/>
    <w:uiPriority w:val="99"/>
    <w:unhideWhenUsed/>
    <w:rsid w:val="00A0327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0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6</cp:revision>
  <dcterms:created xsi:type="dcterms:W3CDTF">2018-09-15T07:45:00Z</dcterms:created>
  <dcterms:modified xsi:type="dcterms:W3CDTF">2020-09-17T14:39:00Z</dcterms:modified>
</cp:coreProperties>
</file>